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5AE7D" w14:textId="4FD9D084" w:rsidR="003407D4" w:rsidRDefault="00C4186D" w:rsidP="003407D4">
      <w:pPr>
        <w:pStyle w:val="1"/>
        <w:spacing w:before="0" w:after="0"/>
        <w:rPr>
          <w:rStyle w:val="30"/>
          <w:rFonts w:cs="Times New Roman"/>
          <w:bCs/>
        </w:rPr>
      </w:pPr>
      <w:r w:rsidRPr="00D760B2">
        <w:rPr>
          <w:rStyle w:val="30"/>
          <w:rFonts w:cs="Times New Roman"/>
          <w:bCs/>
          <w:caps/>
        </w:rPr>
        <w:t xml:space="preserve">Лабораторная работа </w:t>
      </w:r>
      <w:r w:rsidRPr="00D760B2">
        <w:rPr>
          <w:rStyle w:val="30"/>
          <w:rFonts w:cs="Times New Roman"/>
          <w:bCs/>
        </w:rPr>
        <w:t xml:space="preserve">№ </w:t>
      </w:r>
      <w:r w:rsidR="00DB02E5">
        <w:rPr>
          <w:rStyle w:val="30"/>
          <w:rFonts w:cs="Times New Roman"/>
          <w:bCs/>
        </w:rPr>
        <w:t>6</w:t>
      </w:r>
    </w:p>
    <w:p w14:paraId="4FBD2770" w14:textId="6FBEDABA" w:rsidR="003407D4" w:rsidRPr="003407D4" w:rsidRDefault="003407D4" w:rsidP="003407D4">
      <w:pPr>
        <w:pStyle w:val="1"/>
      </w:pPr>
      <w:r w:rsidRPr="003407D4">
        <w:t xml:space="preserve">Создание </w:t>
      </w:r>
      <w:r w:rsidR="00DB02E5">
        <w:t xml:space="preserve">оформления </w:t>
      </w:r>
      <w:r w:rsidRPr="003407D4">
        <w:t xml:space="preserve">веб-страниц с </w:t>
      </w:r>
      <w:r w:rsidR="00DB02E5">
        <w:t>использованием препроцессора</w:t>
      </w:r>
    </w:p>
    <w:p w14:paraId="0218FF59" w14:textId="301C3BF6" w:rsidR="00C4186D" w:rsidRPr="00D760B2" w:rsidRDefault="00C4186D" w:rsidP="00C4186D">
      <w:pPr>
        <w:rPr>
          <w:sz w:val="24"/>
          <w:szCs w:val="24"/>
        </w:rPr>
      </w:pPr>
      <w:r w:rsidRPr="00D760B2">
        <w:rPr>
          <w:b/>
          <w:bCs/>
          <w:sz w:val="24"/>
          <w:szCs w:val="24"/>
        </w:rPr>
        <w:t>Цель</w:t>
      </w:r>
      <w:r w:rsidR="006F540F" w:rsidRPr="00D760B2">
        <w:rPr>
          <w:b/>
          <w:bCs/>
          <w:sz w:val="24"/>
          <w:szCs w:val="24"/>
        </w:rPr>
        <w:t xml:space="preserve"> </w:t>
      </w:r>
      <w:r w:rsidRPr="00D760B2">
        <w:rPr>
          <w:b/>
          <w:bCs/>
          <w:sz w:val="24"/>
          <w:szCs w:val="24"/>
        </w:rPr>
        <w:t>работы</w:t>
      </w:r>
      <w:proofErr w:type="gramStart"/>
      <w:r w:rsidRPr="00D760B2">
        <w:rPr>
          <w:rStyle w:val="30"/>
        </w:rPr>
        <w:t>:</w:t>
      </w:r>
      <w:r w:rsidRPr="00D760B2">
        <w:rPr>
          <w:sz w:val="24"/>
          <w:szCs w:val="24"/>
        </w:rPr>
        <w:t xml:space="preserve"> </w:t>
      </w:r>
      <w:r w:rsidR="00DB02E5" w:rsidRPr="00DB02E5">
        <w:rPr>
          <w:color w:val="262626"/>
          <w:sz w:val="24"/>
          <w:szCs w:val="24"/>
          <w:shd w:val="clear" w:color="auto" w:fill="FFFFFF"/>
        </w:rPr>
        <w:t>Научиться</w:t>
      </w:r>
      <w:proofErr w:type="gramEnd"/>
      <w:r w:rsidR="00DB02E5" w:rsidRPr="00DB02E5">
        <w:rPr>
          <w:color w:val="262626"/>
          <w:sz w:val="24"/>
          <w:szCs w:val="24"/>
          <w:shd w:val="clear" w:color="auto" w:fill="FFFFFF"/>
        </w:rPr>
        <w:t xml:space="preserve"> использовать элементы программирования в CSS через подключение препроцессора LESS</w:t>
      </w:r>
    </w:p>
    <w:p w14:paraId="036D21DF" w14:textId="30B34F06" w:rsidR="00A4583B" w:rsidRDefault="00A4583B" w:rsidP="00C4186D">
      <w:pPr>
        <w:rPr>
          <w:sz w:val="24"/>
          <w:szCs w:val="24"/>
        </w:rPr>
      </w:pPr>
      <w:r w:rsidRPr="00D760B2">
        <w:rPr>
          <w:b/>
          <w:bCs/>
          <w:sz w:val="24"/>
          <w:szCs w:val="24"/>
        </w:rPr>
        <w:t>Выполнил:</w:t>
      </w:r>
      <w:r w:rsidRPr="00D760B2">
        <w:rPr>
          <w:sz w:val="24"/>
          <w:szCs w:val="24"/>
        </w:rPr>
        <w:t xml:space="preserve"> </w:t>
      </w:r>
      <w:r w:rsidR="00802A47">
        <w:rPr>
          <w:sz w:val="24"/>
          <w:szCs w:val="24"/>
        </w:rPr>
        <w:t xml:space="preserve">студент группы ЭС -21, </w:t>
      </w:r>
      <w:r w:rsidR="003C731B">
        <w:rPr>
          <w:sz w:val="24"/>
          <w:szCs w:val="24"/>
        </w:rPr>
        <w:t>Заяц Виталий</w:t>
      </w:r>
    </w:p>
    <w:p w14:paraId="37F02B83" w14:textId="77777777" w:rsidR="00802A47" w:rsidRPr="00D760B2" w:rsidRDefault="00802A47" w:rsidP="00C4186D">
      <w:pPr>
        <w:rPr>
          <w:sz w:val="24"/>
          <w:szCs w:val="24"/>
        </w:rPr>
      </w:pPr>
    </w:p>
    <w:p w14:paraId="2ACF28F2" w14:textId="1E8511E2" w:rsidR="00D760B2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Index.html</w:t>
      </w:r>
      <w:r w:rsidRPr="007E2F10">
        <w:rPr>
          <w:rFonts w:ascii="Franklin Gothic Medium" w:hAnsi="Franklin Gothic Medium"/>
          <w:sz w:val="24"/>
          <w:szCs w:val="24"/>
          <w:lang w:val="en-US"/>
        </w:rPr>
        <w:softHyphen/>
      </w:r>
    </w:p>
    <w:p w14:paraId="7CFABE9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A6F0B2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0C0F6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6B8487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6C02FA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F2002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FFBA44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D999F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DF4B43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stylesheet/less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style.less</w:t>
      </w:r>
      <w:proofErr w:type="spellEnd"/>
      <w:proofErr w:type="gram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B22B6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138A3E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4F3B9D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52C60E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28ED09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BE60E8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C8DFD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C3FD97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86004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7C53BB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48FF35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76CB4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    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script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less.js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script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618D5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A77B93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0A3E5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A05652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C060D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F3B893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0BFA6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892A2E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C7F5A9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CC25BC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4862E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06D77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84B5C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3DE94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C2A66A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1B0570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5069F6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A1DE45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CCF69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Наши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магазины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1C6EF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Популярные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бренды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6DA0CD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нас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62A76E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2078F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6CDC8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F8C84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CCFB7B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C6C78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FE0A7A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8BD0C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6D58E2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9BC486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732CBD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2C3064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D5498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771C70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ED70B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A0940F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00F328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Собачки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2115DB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Кошечки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F455A8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Рыбки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AF8C9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B2687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E5F23C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EC75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Выбрать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заказать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онлайн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55C20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02A23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51555D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E8A244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49F245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842084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4564F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94010C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under_intro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9D09E7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intro_form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35B7AC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intro_title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Домашние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питомцы - лучшее что у нас есть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7828F7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intro_txt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Постоянное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общение с любыми домашними животными помогает снизить уровень стресса.</w:t>
      </w:r>
    </w:p>
    <w:p w14:paraId="26C7B52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>                    Причем это касается любых питомцев. Некоторым нравятся кошки, собаки и грызуны, которым необходимо</w:t>
      </w:r>
    </w:p>
    <w:p w14:paraId="567CA37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>                    тактильное взаимодействие, а другим достаточно наблюдения за домашними птицами или рыбками для</w:t>
      </w:r>
    </w:p>
    <w:p w14:paraId="06978BA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lastRenderedPageBreak/>
        <w:t>                    расслабления после тяжелого дня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ED48E4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headline_btn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voprosi.html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Вопросы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B6438F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dog_img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/dog.png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729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423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dog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EEAA5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5AD6B2C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9948B5F" w14:textId="77777777" w:rsidR="007175F6" w:rsidRPr="007175F6" w:rsidRDefault="007175F6" w:rsidP="007175F6">
      <w:pPr>
        <w:shd w:val="clear" w:color="auto" w:fill="193549"/>
        <w:spacing w:after="240"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br/>
      </w:r>
      <w:r w:rsidRPr="007175F6">
        <w:rPr>
          <w:rFonts w:ascii="Consolas" w:hAnsi="Consolas"/>
          <w:color w:val="FFFFFF"/>
          <w:sz w:val="21"/>
          <w:szCs w:val="21"/>
        </w:rPr>
        <w:br/>
      </w:r>
      <w:r w:rsidRPr="007175F6">
        <w:rPr>
          <w:rFonts w:ascii="Consolas" w:hAnsi="Consolas"/>
          <w:color w:val="FFFFFF"/>
          <w:sz w:val="21"/>
          <w:szCs w:val="21"/>
        </w:rPr>
        <w:br/>
      </w:r>
      <w:r w:rsidRPr="007175F6">
        <w:rPr>
          <w:rFonts w:ascii="Consolas" w:hAnsi="Consolas"/>
          <w:color w:val="FFFFFF"/>
          <w:sz w:val="21"/>
          <w:szCs w:val="21"/>
        </w:rPr>
        <w:br/>
      </w:r>
    </w:p>
    <w:p w14:paraId="52B3C5F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body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55BEFB6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1AC0B59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20BC731" w14:textId="77777777" w:rsidR="007175F6" w:rsidRDefault="007175F6" w:rsidP="00D760B2">
      <w:pPr>
        <w:rPr>
          <w:rFonts w:ascii="Franklin Gothic Medium" w:hAnsi="Franklin Gothic Medium"/>
          <w:sz w:val="24"/>
          <w:szCs w:val="24"/>
          <w:lang w:val="en-US"/>
        </w:rPr>
      </w:pPr>
    </w:p>
    <w:p w14:paraId="5C4EE3EE" w14:textId="63B2A492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</w:p>
    <w:p w14:paraId="57606D99" w14:textId="0E56F03F" w:rsidR="00FF2642" w:rsidRPr="00FF2642" w:rsidRDefault="00FF2642" w:rsidP="00FF2642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4B5078" wp14:editId="7E39DA6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E01A" w14:textId="6E02C9F3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brend.html</w:t>
      </w:r>
    </w:p>
    <w:p w14:paraId="2C5EF67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22096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CF638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52AD55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48330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7D9FF6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127582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D6C917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stylesheet/less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style.less</w:t>
      </w:r>
      <w:proofErr w:type="spellEnd"/>
      <w:proofErr w:type="gram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915C49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323E74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6BF2B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F4A6C1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5213E2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75AB7B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459A0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F32D62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C4DBD2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D5E631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90C9F6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4D27C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    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script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less.js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script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FC284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AA218F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7A4882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E084AD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F2CBC1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38232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EA991E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A4FBCD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0D31B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538312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C3C8C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CF9E83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4F284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9C8132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3B940C0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99E0CE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F61179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D3AFE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60F66D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Наши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магазины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E8211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Популярные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бренды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F4B306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нас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8D85B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A5069B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F48B5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91636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59EB96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3ADE6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E742F8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A4F1FE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88026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4D07A8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CF8D8A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19CF33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2C19D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</w:t>
      </w:r>
    </w:p>
    <w:p w14:paraId="1FE82D2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919846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2F8CBE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B2C25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Собачки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DD58B1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Кошечки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446FB1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Рыбки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1C024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790B5A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95FA1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5A7710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Выбрать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заказать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онлайн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A840B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8C742D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F5ADDF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C02DDC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02A48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16DF62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8A0C3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15037B1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under_intro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95E46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conteiner1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68A62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intro_form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FBAF2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rectangle5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F0F5F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baneri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logo_new.svg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17C05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baneri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\0e0d9ea356429a0a549848f01a97445ee28c96e3.png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3AC6B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baneri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\3e72dc4521385d46b5464e164126e52a793501fb.jpg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FE7012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baneri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\b10c1f7446216870427dd9163db30496421bff54.png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C24DDE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610C5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F22DBA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750F65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807912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558FA8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19114F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5DF345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1EE7757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30927F9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F34CAF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75C730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C0A71A6" w14:textId="77777777" w:rsidR="007175F6" w:rsidRDefault="007175F6" w:rsidP="00D760B2">
      <w:pPr>
        <w:rPr>
          <w:rFonts w:ascii="Franklin Gothic Medium" w:hAnsi="Franklin Gothic Medium"/>
          <w:sz w:val="24"/>
          <w:szCs w:val="24"/>
          <w:lang w:val="en-US"/>
        </w:rPr>
      </w:pPr>
    </w:p>
    <w:p w14:paraId="705245FF" w14:textId="231A7614" w:rsidR="00FF2642" w:rsidRPr="007E2F10" w:rsidRDefault="00FF2642" w:rsidP="00FF2642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30B169" wp14:editId="7BE89891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5BCD" w14:textId="20B4A33D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koshki.html</w:t>
      </w:r>
    </w:p>
    <w:p w14:paraId="2B1B154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90C65E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BADA38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67921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5C559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84C8EE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11D50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32578F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stylesheet/less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style.less</w:t>
      </w:r>
      <w:proofErr w:type="spellEnd"/>
      <w:proofErr w:type="gram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F9E109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DEE620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D3411E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19F461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651FB7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229B75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56C332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F3BDE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BCA2DF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652937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8F0C75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1C904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        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script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less.js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script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AD8B42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1685639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64A5CB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DD3AF8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D026A3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B2CB4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2E2FB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4E8C0F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040976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8FC4C9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13FDD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3FE4D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DEAD95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A03E9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F8ED1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02F62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DAA7C3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06BB3A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D7E2B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Наши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магазины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B21402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Популярные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бренды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A7D31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нас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25A03E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2549A0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2A4A6C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19DE8C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F893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84B1A6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441CA9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B05305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11D13D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38FC1F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D11729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166758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B7B85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D28154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C55B2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F47960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536BB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Собачки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358889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Кошечки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67D411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Рыбки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37756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09F22D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0978A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A65E4D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Выбрать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заказать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онлайн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20843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1DDE7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2EEBA67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15ED28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BFDCC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84FC8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CD7CEA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E1EFAA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intro_sobaki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5830F1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conteiner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E7D70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C31EFC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ul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intro_form_sobaki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C982C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koshki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\maskadnii.png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AA2CE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koshki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\mein-kun.png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689B7B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koshki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\abbssinskie.png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C59ECD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koshki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\shotlandskie.png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0DFF15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ul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A3AC17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btn_video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B1D5B5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container1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5045A8F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h1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Видеоролик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по обучению котёнка и уходом за ним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h1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1B6EEFF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controls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A5FF90"/>
          <w:sz w:val="21"/>
          <w:szCs w:val="21"/>
        </w:rPr>
        <w:t xml:space="preserve">\Появление котенка в доме что должен знать 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каждыи</w:t>
      </w:r>
      <w:proofErr w:type="spellEnd"/>
      <w:r w:rsidRPr="007175F6">
        <w:rPr>
          <w:rFonts w:ascii="Consolas" w:hAnsi="Consolas"/>
          <w:color w:val="A5FF90"/>
          <w:sz w:val="21"/>
          <w:szCs w:val="21"/>
        </w:rPr>
        <w:t>̆ владелец Распорядок дня и уход за котенком.mp4</w:t>
      </w:r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&gt;&lt;</w:t>
      </w:r>
      <w:proofErr w:type="gramEnd"/>
      <w:r w:rsidRPr="007175F6">
        <w:rPr>
          <w:rFonts w:ascii="Consolas" w:hAnsi="Consolas"/>
          <w:color w:val="E1EFFF"/>
          <w:sz w:val="21"/>
          <w:szCs w:val="21"/>
        </w:rPr>
        <w:t>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09F84BA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157AB0E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1EE1CEC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57C6BD5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E59FDD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5D6C993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</w:t>
      </w:r>
    </w:p>
    <w:p w14:paraId="2A3DD68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</w:t>
      </w:r>
    </w:p>
    <w:p w14:paraId="215BB7D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</w:t>
      </w:r>
    </w:p>
    <w:p w14:paraId="56A8487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body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10F0A7C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4CE725A3" w14:textId="77777777" w:rsidR="007175F6" w:rsidRDefault="007175F6" w:rsidP="00D760B2">
      <w:pPr>
        <w:rPr>
          <w:rFonts w:ascii="Franklin Gothic Medium" w:hAnsi="Franklin Gothic Medium"/>
          <w:sz w:val="24"/>
          <w:szCs w:val="24"/>
          <w:lang w:val="en-US"/>
        </w:rPr>
      </w:pPr>
    </w:p>
    <w:p w14:paraId="5D6CFBF4" w14:textId="3D7DAD26" w:rsidR="00FF2642" w:rsidRPr="007E2F10" w:rsidRDefault="00FF2642" w:rsidP="00FF2642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68513D" wp14:editId="0972F7D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E7AC" w14:textId="1301125C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magazin.html</w:t>
      </w:r>
    </w:p>
    <w:p w14:paraId="6BA3C94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6E08C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952AB1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37B003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0C48D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7959A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7186E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50417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CEBBF3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stylesheet/less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style.less</w:t>
      </w:r>
      <w:proofErr w:type="spellEnd"/>
      <w:proofErr w:type="gram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B13135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5D9EE8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4A1CAD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DEEE98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182AB7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CF843E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B51C8B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B8CF01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E4D83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46F33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ED8B4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E04034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    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script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less.js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script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FE52F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9C2CDD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15E81D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1A8412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ED7DDB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A6194F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9BA4E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A1263C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8B6B3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59C07B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DE124A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14778A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EC66A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12BC3A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6FEB2F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2495F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A99A4E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57338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60186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Наши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магазины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89441B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Популярные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бренды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AAADD3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нас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7F5034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8CCB5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62643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AB32A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C2EBA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CD6A42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1655C2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8CAC5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7BC689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051A4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8CF1E0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C061A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B6E9BA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D56560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2EDD6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4F16FB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D58C15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Собачки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0FED1A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Кошечки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BD7E1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Рыбки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9ACEF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03794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51846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51E9F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Выбрать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заказать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онлайн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89948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14CDA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923214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3C009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92A8E7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A7C7C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FA86D7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B7B78D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vopros_intro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AD6D1E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vopros_form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E404F6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rectangle2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1434232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vopros1</w:t>
      </w:r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Выберите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Город из списка ниже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F3644A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h2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txt_voprosi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Гомель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h2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F3685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txt_not_on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Речица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7F6D6F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txt_not_on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Калинковичи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A21AF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CF0A5D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17AAA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rectangle3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1F9EE2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txt_num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Гомель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323E2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text_box_info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E88801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МАГАЗИНЫ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И ПУНКТЫ ВЫДАЧИ В ГОМЕЛЕ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5A7F72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ul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07C1A7D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Проспект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Победы, 14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B5031E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Улица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Советская, 40А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E96519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Улица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Жарковского, 4А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7C5DBD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ul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6C8E83F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При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заказе через интернет-магазин и выборе такого способа доставки, как самовывоз из магазина, действует цена сайта на момент оформления заказа. Договор розничной купли-продажи заключается непосредственно в магазине, а не дистанционно. При покупке товаров в розничном </w:t>
      </w:r>
      <w:r w:rsidRPr="007175F6">
        <w:rPr>
          <w:rFonts w:ascii="Consolas" w:hAnsi="Consolas"/>
          <w:color w:val="FFFFFF"/>
          <w:sz w:val="21"/>
          <w:szCs w:val="21"/>
        </w:rPr>
        <w:lastRenderedPageBreak/>
        <w:t xml:space="preserve">магазине и интернет-магазине SAVITA.BY можно начислять и списывать бонусы. Уцененные товары, а также товары с подходящими сроками годности в розничные магазины не </w:t>
      </w:r>
      <w:proofErr w:type="gramStart"/>
      <w:r w:rsidRPr="007175F6">
        <w:rPr>
          <w:rFonts w:ascii="Consolas" w:hAnsi="Consolas"/>
          <w:color w:val="FFFFFF"/>
          <w:sz w:val="21"/>
          <w:szCs w:val="21"/>
        </w:rPr>
        <w:t>доставляются.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7175F6">
        <w:rPr>
          <w:rFonts w:ascii="Consolas" w:hAnsi="Consolas"/>
          <w:color w:val="E1EFFF"/>
          <w:sz w:val="21"/>
          <w:szCs w:val="21"/>
        </w:rPr>
        <w:t>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26A816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txt_vnutri1</w:t>
      </w:r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ВНИМАНИЕ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! В номерах телефонов розничных магазинов используются коды операторов сотовой связи. Убедительная просьба набирать номер </w:t>
      </w:r>
      <w:proofErr w:type="gramStart"/>
      <w:r w:rsidRPr="007175F6">
        <w:rPr>
          <w:rFonts w:ascii="Consolas" w:hAnsi="Consolas"/>
          <w:color w:val="FFFFFF"/>
          <w:sz w:val="21"/>
          <w:szCs w:val="21"/>
        </w:rPr>
        <w:t>целиком!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7175F6">
        <w:rPr>
          <w:rFonts w:ascii="Consolas" w:hAnsi="Consolas"/>
          <w:color w:val="E1EFFF"/>
          <w:sz w:val="21"/>
          <w:szCs w:val="21"/>
        </w:rPr>
        <w:t>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AF386C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B85DD1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497F13D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B2A100E" w14:textId="77777777" w:rsidR="007175F6" w:rsidRPr="007175F6" w:rsidRDefault="007175F6" w:rsidP="007175F6">
      <w:pPr>
        <w:shd w:val="clear" w:color="auto" w:fill="193549"/>
        <w:spacing w:after="240"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br/>
      </w:r>
      <w:r w:rsidRPr="007175F6">
        <w:rPr>
          <w:rFonts w:ascii="Consolas" w:hAnsi="Consolas"/>
          <w:color w:val="FFFFFF"/>
          <w:sz w:val="21"/>
          <w:szCs w:val="21"/>
        </w:rPr>
        <w:br/>
      </w:r>
      <w:r w:rsidRPr="007175F6">
        <w:rPr>
          <w:rFonts w:ascii="Consolas" w:hAnsi="Consolas"/>
          <w:color w:val="FFFFFF"/>
          <w:sz w:val="21"/>
          <w:szCs w:val="21"/>
        </w:rPr>
        <w:br/>
      </w:r>
      <w:r w:rsidRPr="007175F6">
        <w:rPr>
          <w:rFonts w:ascii="Consolas" w:hAnsi="Consolas"/>
          <w:color w:val="FFFFFF"/>
          <w:sz w:val="21"/>
          <w:szCs w:val="21"/>
        </w:rPr>
        <w:br/>
      </w:r>
    </w:p>
    <w:p w14:paraId="07B6ABD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body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05EB77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35582BA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B2A11D7" w14:textId="77777777" w:rsidR="007175F6" w:rsidRDefault="007175F6" w:rsidP="00D760B2">
      <w:pPr>
        <w:rPr>
          <w:rFonts w:ascii="Franklin Gothic Medium" w:hAnsi="Franklin Gothic Medium"/>
          <w:sz w:val="24"/>
          <w:szCs w:val="24"/>
          <w:lang w:val="en-US"/>
        </w:rPr>
      </w:pPr>
    </w:p>
    <w:p w14:paraId="04851E6D" w14:textId="7C9059BD" w:rsidR="00FF2642" w:rsidRDefault="00FF2642" w:rsidP="00FF2642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CFA41E" wp14:editId="786884E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6A03" w14:textId="2531DA01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not-found.html</w:t>
      </w:r>
    </w:p>
    <w:p w14:paraId="5553C20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948046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ADDA62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3D067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42E796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F2FF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3E41E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7423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B92F41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FAC058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404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55C01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Not Found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5A6EB7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text-align: center; text-decoration: none;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20px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text-decoration: none;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Вернуться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обратно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A47B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415DDE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body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05EF23D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0CE5E655" w14:textId="71695F24" w:rsidR="00FF2642" w:rsidRPr="007E2F10" w:rsidRDefault="00FF2642" w:rsidP="00D760B2">
      <w:pPr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73E02F" wp14:editId="4621C7D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786F" w14:textId="128EB3C8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0_nas.html</w:t>
      </w:r>
    </w:p>
    <w:p w14:paraId="0C6E250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88F163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4534CC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AB5A5F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5ABF01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02728A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50722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E372A7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563F9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stylesheet/less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style.less</w:t>
      </w:r>
      <w:proofErr w:type="spellEnd"/>
      <w:proofErr w:type="gram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7733BF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AD11ED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39823D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EA31EB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2DDE36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56A354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8B6BA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AD53E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D78E99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A6E8F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43A60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45BFD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lastRenderedPageBreak/>
        <w:t>    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script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less.js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script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CDCD49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ED4CE5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4FCDAD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365227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9E8AC7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2E0F2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08198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C8C35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5FA8BE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7D6698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9BFC0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2035B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CB8940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013AA6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D7C434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32DADD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A721F8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2FD6B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4CA9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Наши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магазины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1B2BB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Популярные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бренды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67CF5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нас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F89EC4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9398DE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005760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C8D398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0E544E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91A08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BC6F9A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B6493D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C88C24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92CEF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C1B1FD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7A15ED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4C0088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613827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804F2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669F2D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963A9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Собачки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352587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Кошечки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918D4A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Рыбки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A1E09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531818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7430A3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1EC72B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Выбрать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заказать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онлайн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FABFC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C9C56E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4BF212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66CBD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A6399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8FC2AD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03B9E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2FF468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vopros_intro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642909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2B3183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vopros_form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B440B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h1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txt_o_nas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О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компании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h1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5D2333F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rectangle4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A8DB79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&gt;&lt;</w:t>
      </w:r>
      <w:proofErr w:type="spellStart"/>
      <w:proofErr w:type="gramEnd"/>
      <w:r w:rsidRPr="007175F6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color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FF4C34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size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6px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SA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&gt;&lt;</w:t>
      </w:r>
      <w:proofErr w:type="spellStart"/>
      <w:r w:rsidRPr="007175F6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size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6px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color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264EDA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VITA.BY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 xml:space="preserve"> является самым крупным интернет-магазином товаров для животных и самих животных в Беларуси, в ассортимент которого входят как высококачественные корма, так и широкий выбор одежды, игрушек, аксессуаров и многого другого. Мы готовы общаться с клиентами 7 дней в неделю 24 часа в </w:t>
      </w:r>
      <w:proofErr w:type="gramStart"/>
      <w:r w:rsidRPr="007175F6">
        <w:rPr>
          <w:rFonts w:ascii="Consolas" w:hAnsi="Consolas"/>
          <w:color w:val="FFFFFF"/>
          <w:sz w:val="21"/>
          <w:szCs w:val="21"/>
        </w:rPr>
        <w:t>сутки.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7175F6">
        <w:rPr>
          <w:rFonts w:ascii="Consolas" w:hAnsi="Consolas"/>
          <w:color w:val="E1EFFF"/>
          <w:sz w:val="21"/>
          <w:szCs w:val="21"/>
        </w:rPr>
        <w:t>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19C8F76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&gt;&lt;</w:t>
      </w:r>
      <w:proofErr w:type="spellStart"/>
      <w:proofErr w:type="gramEnd"/>
      <w:r w:rsidRPr="007175F6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size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6px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Юридический адрес: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 xml:space="preserve"> 247505, город Гомель, улица Красноармейская, дом 4А. Помещение 10-Э, офис 1003/3.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4DC89C5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Адрес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для направления почтовой корреспонденции: 236687, город Речица, улица Речицкая, дом 7. Офис 2/23.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423631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C9E4CB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</w:t>
      </w:r>
    </w:p>
    <w:p w14:paraId="5FF2DC8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030225C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0470A9E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body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133A00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648ED61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0793AF8A" w14:textId="77777777" w:rsidR="007175F6" w:rsidRPr="007E2F10" w:rsidRDefault="007175F6" w:rsidP="00D760B2">
      <w:pPr>
        <w:rPr>
          <w:rFonts w:ascii="Franklin Gothic Medium" w:hAnsi="Franklin Gothic Medium"/>
          <w:sz w:val="24"/>
          <w:szCs w:val="24"/>
          <w:lang w:val="en-US"/>
        </w:rPr>
      </w:pPr>
    </w:p>
    <w:p w14:paraId="2E592577" w14:textId="2166FF5D" w:rsidR="00FF2642" w:rsidRDefault="00D82788" w:rsidP="00D82788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75F6669" wp14:editId="47D0498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6E63" w14:textId="56B9269F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ribki.html</w:t>
      </w:r>
    </w:p>
    <w:p w14:paraId="43273FD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lastRenderedPageBreak/>
        <w:t>&lt;!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C876E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86D3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B5DCCC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8861F4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C6A9BC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0E6982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967E3D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stylesheet/less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style.less</w:t>
      </w:r>
      <w:proofErr w:type="spellEnd"/>
      <w:proofErr w:type="gram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9D6B0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1F1ED76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3AAD0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0C2C1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2103A2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81D5A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EE03C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413547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9C200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85EC0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0BDDFC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F3EB77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        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script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less.js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script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4108EA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2A3E128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A58DDA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3BC34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5C0624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087EB1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52469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69FC8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09699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1246F3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DCB750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154BA7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8196C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81672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75FBC8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ED0741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E016EA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7FF5C5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85E3E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Наши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магазины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D85B3A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Популярные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бренды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4A864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нас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F0E45D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19ACA4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A4E2E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664CB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39A9A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2A076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06A1F5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4141F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C8BA59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5DB44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9D9063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D1503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9FE2F3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765E21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9E698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A4391F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D44CCB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Собачки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36D48B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Кошечки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28C5B7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Рыбки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D9DD82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79DD3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D2804F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53088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Выбрать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заказать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онлайн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37A7D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39171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22386DC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9D7641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28DF6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0EC8E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03E545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32370C5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intro_sobaki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4E2157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conteiner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05D58B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21DF1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ul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intro_form_sobaki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794C0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ribki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\golden fish.png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658E7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ribki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\Betta-Blue.png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118403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ribki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\betta-red.png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64E3B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ribki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dukus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 xml:space="preserve"> fish.png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B80938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ul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A7D81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btn_video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81B296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container1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1510AB6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h1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Видеоролик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с советами по уходу за рыбками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h1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B8BD3A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controls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A5FF90"/>
          <w:sz w:val="21"/>
          <w:szCs w:val="21"/>
        </w:rPr>
        <w:t>\10 советов перед тем, как завести золотых рыбок.mp4</w:t>
      </w:r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&gt;&lt;</w:t>
      </w:r>
      <w:proofErr w:type="gramEnd"/>
      <w:r w:rsidRPr="007175F6">
        <w:rPr>
          <w:rFonts w:ascii="Consolas" w:hAnsi="Consolas"/>
          <w:color w:val="E1EFFF"/>
          <w:sz w:val="21"/>
          <w:szCs w:val="21"/>
        </w:rPr>
        <w:t>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E445E1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1FDAE58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BA392F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</w:t>
      </w:r>
    </w:p>
    <w:p w14:paraId="3D4975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4631826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46504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lastRenderedPageBreak/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62764D0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6F7682B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</w:t>
      </w:r>
    </w:p>
    <w:p w14:paraId="3081EA5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body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0308049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180B86EB" w14:textId="77777777" w:rsidR="007175F6" w:rsidRPr="007E2F10" w:rsidRDefault="007175F6" w:rsidP="00D760B2">
      <w:pPr>
        <w:rPr>
          <w:rFonts w:ascii="Franklin Gothic Medium" w:hAnsi="Franklin Gothic Medium"/>
          <w:sz w:val="24"/>
          <w:szCs w:val="24"/>
          <w:lang w:val="en-US"/>
        </w:rPr>
      </w:pPr>
    </w:p>
    <w:p w14:paraId="51F14A8C" w14:textId="0DC3B926" w:rsidR="00FF2642" w:rsidRDefault="00D82788" w:rsidP="00D82788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A2A692" wp14:editId="25314B1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414E" w14:textId="65A5E249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sobachki.html</w:t>
      </w:r>
    </w:p>
    <w:p w14:paraId="691FE5D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C1E8B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08718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FF7BD0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1B9AD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410407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86C42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320676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D2BED3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stylesheet/less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style.less</w:t>
      </w:r>
      <w:proofErr w:type="spellEnd"/>
      <w:proofErr w:type="gram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37B75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9822B9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CF6B1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4B46E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BEB58E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EBE084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B5089C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BC14B4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171323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EA1336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93D460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EB3D44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lastRenderedPageBreak/>
        <w:t>    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script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less.js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script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E2A26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87DD6C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A5B6C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66207B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9CF21C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503D9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56AED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F7DDBF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A6CBAF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84CA77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FC03F2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D431E8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F7AC0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8ED00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BD037D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DFB515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D6CDB8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2E070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4D195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Наши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магазины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76515E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Популярные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бренды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C061A6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нас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12FD96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3B330B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C61759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1E9CF4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1C2402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22B0D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1E809B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DC87D6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7E846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3A9C0A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2514DA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41D620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646765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836D2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A3A467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8AE525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99D14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Собачки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1FDC24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Кошечки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129D1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Рыбки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8226FC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C25E92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6E2CD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BA623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Выбрать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заказать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онлайн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56770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3201CA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1F7405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6BA95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E4B30E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9F519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C0A525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304D14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intro_sobaki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DE7C0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49A29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ul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intro_form_sobaki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7F03B1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/roi.png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roi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1814A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/kurt.png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kurt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4DD647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/muskat.png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muskat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65327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/mitia.png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mitia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14D6F9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ul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2BE0F6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btn_video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060BFD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container1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AABE0D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h1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Видеоролик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по обучению собаки и её воспитанию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h1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6EDDC93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controls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A5FF90"/>
          <w:sz w:val="21"/>
          <w:szCs w:val="21"/>
        </w:rPr>
        <w:t>\КАК ВОСПИТАТЬ ИДЕАЛЬНУЮ СОБАКУ Советы начинающим собаководам.mp4</w:t>
      </w:r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&gt;&lt;</w:t>
      </w:r>
      <w:proofErr w:type="gramEnd"/>
      <w:r w:rsidRPr="007175F6">
        <w:rPr>
          <w:rFonts w:ascii="Consolas" w:hAnsi="Consolas"/>
          <w:color w:val="E1EFFF"/>
          <w:sz w:val="21"/>
          <w:szCs w:val="21"/>
        </w:rPr>
        <w:t>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4D7C7BF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BABEBA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7B248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</w:p>
    <w:p w14:paraId="083438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6316E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72BB4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>   </w:t>
      </w:r>
    </w:p>
    <w:p w14:paraId="7687ED2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7A116B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9F1D4A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D77166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7E6EFE7" w14:textId="77777777" w:rsidR="007175F6" w:rsidRPr="007E2F10" w:rsidRDefault="007175F6" w:rsidP="00D760B2">
      <w:pPr>
        <w:rPr>
          <w:rFonts w:ascii="Franklin Gothic Medium" w:hAnsi="Franklin Gothic Medium"/>
          <w:sz w:val="24"/>
          <w:szCs w:val="24"/>
          <w:lang w:val="en-US"/>
        </w:rPr>
      </w:pPr>
    </w:p>
    <w:p w14:paraId="2D719205" w14:textId="57115996" w:rsidR="00FF2642" w:rsidRDefault="00D82788" w:rsidP="00D82788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A6A85B" wp14:editId="2C7AD04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999C" w14:textId="4CA264AC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lastRenderedPageBreak/>
        <w:t>voprosi.html</w:t>
      </w:r>
    </w:p>
    <w:p w14:paraId="455FBE6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19862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F3BC71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351265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B392D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B973DC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2A6E3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D2E2C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7540D3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stylesheet/less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style.less</w:t>
      </w:r>
      <w:proofErr w:type="spellEnd"/>
      <w:proofErr w:type="gram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E8B038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612BC5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CF2F5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57F42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33D291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C5E63C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C267C8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B84959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86CC64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FFA9F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E288BE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8CCE1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    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script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less.js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script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8CB8E7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4254EF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653043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9D58B7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05369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B074D4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2D75B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08BE6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B7C2FC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640F8E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598633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233DD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098EB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B5FD1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ABB55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FBD19D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494506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DE35D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FC48DE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Наши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магазины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8519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Популярные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бренды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73BDEE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нас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EE359C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F7E58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B2E769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08952C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3A86B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4F319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02F15A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95F45D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706572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949CF5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FA4904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3FD2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86E8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096258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B2A6DC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5C16A6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1C600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Собачки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9CC3E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Кошечки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014938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Рыбки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06D036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12954D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9A7EF8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9D015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Выбрать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заказать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онлайн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49EE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35B1A2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906D7F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69795A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55756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98681D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2F9AC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5527CD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vopros_intro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8B4FA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vopros_form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7C22A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rectangle2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48FCE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h2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vopros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Вопросы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h2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71A63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h2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txt_voprosi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Я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хочу изменить номер телефона, как это сделать?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h2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A59106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txt_not_on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происходит оплата заказа: “Данная транзакция запрещена! Пожалуйста, обратитесь в торгово-сервисное предприятие для выяснения причин</w:t>
      </w:r>
      <w:proofErr w:type="gramStart"/>
      <w:r w:rsidRPr="007175F6">
        <w:rPr>
          <w:rFonts w:ascii="Consolas" w:hAnsi="Consolas"/>
          <w:color w:val="FFFFFF"/>
          <w:sz w:val="21"/>
          <w:szCs w:val="21"/>
        </w:rPr>
        <w:t>.”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7175F6">
        <w:rPr>
          <w:rFonts w:ascii="Consolas" w:hAnsi="Consolas"/>
          <w:color w:val="E1EFFF"/>
          <w:sz w:val="21"/>
          <w:szCs w:val="21"/>
        </w:rPr>
        <w:t>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05D7E49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txt_not_on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Какие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правила использования </w:t>
      </w:r>
      <w:proofErr w:type="spellStart"/>
      <w:r w:rsidRPr="007175F6">
        <w:rPr>
          <w:rFonts w:ascii="Consolas" w:hAnsi="Consolas"/>
          <w:color w:val="FFFFFF"/>
          <w:sz w:val="21"/>
          <w:szCs w:val="21"/>
        </w:rPr>
        <w:t>промокодов</w:t>
      </w:r>
      <w:proofErr w:type="spellEnd"/>
      <w:r w:rsidRPr="007175F6">
        <w:rPr>
          <w:rFonts w:ascii="Consolas" w:hAnsi="Consolas"/>
          <w:color w:val="FFFFFF"/>
          <w:sz w:val="21"/>
          <w:szCs w:val="21"/>
        </w:rPr>
        <w:t>?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466A2BA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19B6F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8C903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rectangle3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84BB3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h1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txt_num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Я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хочу изменить номер телефона, как это сделать?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h1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50DDEE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text_box_info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02E16A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Сменить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номер телефона можно в Личном Кабинете.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3287F8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Для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этого: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3B13CF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ul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17D21F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Зайдите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на сайт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88D67E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Перейдите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в личный кабинет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53D730C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Нажмите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кнопку "Сменить номер". Если новый номер уже используется системой, то Вам будет предложено объединить Вашу текущую карточку с той, что использует этот (новый) </w:t>
      </w:r>
      <w:proofErr w:type="gramStart"/>
      <w:r w:rsidRPr="007175F6">
        <w:rPr>
          <w:rFonts w:ascii="Consolas" w:hAnsi="Consolas"/>
          <w:color w:val="FFFFFF"/>
          <w:sz w:val="21"/>
          <w:szCs w:val="21"/>
        </w:rPr>
        <w:t>номер.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7175F6">
        <w:rPr>
          <w:rFonts w:ascii="Consolas" w:hAnsi="Consolas"/>
          <w:color w:val="E1EFFF"/>
          <w:sz w:val="21"/>
          <w:szCs w:val="21"/>
        </w:rPr>
        <w:t>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0178114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Нажмите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кнопку "Подтвердить", если Вы действительно хотите объединить карточки.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63C6ED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Ваш старый номер придет СМС с кодом активации. Введите </w:t>
      </w:r>
      <w:proofErr w:type="gramStart"/>
      <w:r w:rsidRPr="007175F6">
        <w:rPr>
          <w:rFonts w:ascii="Consolas" w:hAnsi="Consolas"/>
          <w:color w:val="FFFFFF"/>
          <w:sz w:val="21"/>
          <w:szCs w:val="21"/>
        </w:rPr>
        <w:t>его.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7175F6">
        <w:rPr>
          <w:rFonts w:ascii="Consolas" w:hAnsi="Consolas"/>
          <w:color w:val="E1EFFF"/>
          <w:sz w:val="21"/>
          <w:szCs w:val="21"/>
        </w:rPr>
        <w:t>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077627D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После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объединения Ваш старый аккаунт будет удален, и Вы сможете использовать новый номер телефона.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5AE27B5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ul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DA22FC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Обратите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внимание, что Вы можете указать любой номер телефона при оформлении заказа. Оператор будет звонить именно по номеру, указанному в </w:t>
      </w:r>
      <w:proofErr w:type="gramStart"/>
      <w:r w:rsidRPr="007175F6">
        <w:rPr>
          <w:rFonts w:ascii="Consolas" w:hAnsi="Consolas"/>
          <w:color w:val="FFFFFF"/>
          <w:sz w:val="21"/>
          <w:szCs w:val="21"/>
        </w:rPr>
        <w:t>заказе.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7175F6">
        <w:rPr>
          <w:rFonts w:ascii="Consolas" w:hAnsi="Consolas"/>
          <w:color w:val="E1EFFF"/>
          <w:sz w:val="21"/>
          <w:szCs w:val="21"/>
        </w:rPr>
        <w:t>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120F3B6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Номер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телефона, указанный в личном кабинете используется, в основном, для накопления бонусов.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6D66F06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1208CC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8C5C2D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D1ECA2" w14:textId="77777777" w:rsidR="007175F6" w:rsidRPr="007175F6" w:rsidRDefault="007175F6" w:rsidP="007175F6">
      <w:pPr>
        <w:shd w:val="clear" w:color="auto" w:fill="193549"/>
        <w:spacing w:after="240"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br/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br/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br/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br/>
      </w:r>
    </w:p>
    <w:p w14:paraId="716FD3F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A24D2F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1BE85A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html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CFD07BC" w14:textId="77777777" w:rsidR="007175F6" w:rsidRPr="007E2F10" w:rsidRDefault="007175F6" w:rsidP="00D760B2">
      <w:pPr>
        <w:rPr>
          <w:rFonts w:ascii="Franklin Gothic Medium" w:hAnsi="Franklin Gothic Medium"/>
          <w:sz w:val="24"/>
          <w:szCs w:val="24"/>
          <w:lang w:val="en-US"/>
        </w:rPr>
      </w:pPr>
    </w:p>
    <w:p w14:paraId="63C30F40" w14:textId="08EC8E39" w:rsidR="00FF2642" w:rsidRDefault="00D82788" w:rsidP="00D82788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618CAF7" wp14:editId="4C57619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E78B" w14:textId="78FB824F" w:rsidR="007E2F10" w:rsidRP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zakaz.html</w:t>
      </w:r>
    </w:p>
    <w:p w14:paraId="671A1BA2" w14:textId="77777777" w:rsidR="007175F6" w:rsidRDefault="007175F6" w:rsidP="00D82788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</w:p>
    <w:p w14:paraId="1B11865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A5BE63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9AA1D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13EBBB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EB4782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72801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A9298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7AC0AB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E232DE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stylesheet/less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style.less</w:t>
      </w:r>
      <w:proofErr w:type="spellEnd"/>
      <w:proofErr w:type="gram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A4A54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5663F2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91C69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97D29C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1B8D91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B6C1AD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4FB1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55D63F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D1FB9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4AC998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C8BB90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746E0E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    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script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less.js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script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2E7B5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33FBE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802B0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FEB86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0F434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lastRenderedPageBreak/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37FEBF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8C52B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B4F1EE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62287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1B62F5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542467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A9514D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</w:p>
    <w:p w14:paraId="444E953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5BF2F8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28F31F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A7DE95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B6C8E8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Наши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магазины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EA5DE6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Популярные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бренды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515F0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нас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B7219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90E22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41619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48B84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D1D23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7A1C5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B9EDED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8D7F41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BCC8B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6DCA1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EE762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537669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966D5E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9295AE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915B8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Собачки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70734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Кошечки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E03379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Рыбки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78A30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B13111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839F8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8D02B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Выбрать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заказать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онлайн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AD470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B8A7B4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AA86BB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A3967B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74C59E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20DF6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2699D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AE9259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D53490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zakaz_intro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F25561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okno_zakaz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665050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rectangle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C7DBDD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h3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text_zakaz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Оформление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заказа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h3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EE9EAE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zakaz_info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Ваш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номер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телефона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E67AE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zakaz_info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Адрес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FFFF"/>
          <w:sz w:val="21"/>
          <w:szCs w:val="21"/>
        </w:rPr>
        <w:t>доставки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| </w:t>
      </w:r>
      <w:r w:rsidRPr="007175F6">
        <w:rPr>
          <w:rFonts w:ascii="Consolas" w:hAnsi="Consolas"/>
          <w:color w:val="FFFFFF"/>
          <w:sz w:val="21"/>
          <w:szCs w:val="21"/>
        </w:rPr>
        <w:t>Самовывоз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B061D4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zakaz_info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Примечание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к заказу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149EF8F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zakaz_info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Оплата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картой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31C1644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zakaz_info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Оплата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наличными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p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63310E7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btn_zakaz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Заказать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051C8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B239E4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07C487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rectangle1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AF5A17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tetx_and_cat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C3FA1E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</w:t>
      </w:r>
      <w:r w:rsidRPr="007175F6">
        <w:rPr>
          <w:rFonts w:ascii="Consolas" w:hAnsi="Consolas"/>
          <w:color w:val="9EFFFF"/>
          <w:sz w:val="21"/>
          <w:szCs w:val="21"/>
        </w:rPr>
        <w:t xml:space="preserve">H3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=</w:t>
      </w:r>
      <w:r w:rsidRPr="007175F6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tetx_ab_cat</w:t>
      </w:r>
      <w:proofErr w:type="spellEnd"/>
      <w:proofErr w:type="gramStart"/>
      <w:r w:rsidRPr="007175F6">
        <w:rPr>
          <w:rFonts w:ascii="Consolas" w:hAnsi="Consolas"/>
          <w:color w:val="92FC79"/>
          <w:sz w:val="21"/>
          <w:szCs w:val="21"/>
        </w:rPr>
        <w:t>"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  <w:r w:rsidRPr="007175F6">
        <w:rPr>
          <w:rFonts w:ascii="Consolas" w:hAnsi="Consolas"/>
          <w:color w:val="FFFFFF"/>
          <w:sz w:val="21"/>
          <w:szCs w:val="21"/>
        </w:rPr>
        <w:t>Выбирая</w:t>
      </w:r>
      <w:proofErr w:type="gramEnd"/>
      <w:r w:rsidRPr="007175F6">
        <w:rPr>
          <w:rFonts w:ascii="Consolas" w:hAnsi="Consolas"/>
          <w:color w:val="FFFFFF"/>
          <w:sz w:val="21"/>
          <w:szCs w:val="21"/>
        </w:rPr>
        <w:t xml:space="preserve"> нас - вы выбираете лучших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r w:rsidRPr="007175F6">
        <w:rPr>
          <w:rFonts w:ascii="Consolas" w:hAnsi="Consolas"/>
          <w:color w:val="9EFFFF"/>
          <w:sz w:val="21"/>
          <w:szCs w:val="21"/>
        </w:rPr>
        <w:t>H3</w:t>
      </w:r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032EEC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&lt;</w:t>
      </w:r>
      <w:proofErr w:type="spellStart"/>
      <w:r w:rsidRPr="007175F6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img_ab_cat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/cat.png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FE927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7D46DC1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27642F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2DF4954A" w14:textId="77777777" w:rsidR="007175F6" w:rsidRPr="007175F6" w:rsidRDefault="007175F6" w:rsidP="007175F6">
      <w:pPr>
        <w:shd w:val="clear" w:color="auto" w:fill="193549"/>
        <w:spacing w:after="240"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FFFFFF"/>
          <w:sz w:val="21"/>
          <w:szCs w:val="21"/>
        </w:rPr>
        <w:br/>
      </w:r>
      <w:r w:rsidRPr="007175F6">
        <w:rPr>
          <w:rFonts w:ascii="Consolas" w:hAnsi="Consolas"/>
          <w:color w:val="FFFFFF"/>
          <w:sz w:val="21"/>
          <w:szCs w:val="21"/>
        </w:rPr>
        <w:br/>
      </w:r>
    </w:p>
    <w:p w14:paraId="1B10064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body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50CCEBA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6079C2D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7175F6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&gt;</w:t>
      </w:r>
    </w:p>
    <w:p w14:paraId="52C62385" w14:textId="4EE5F5F8" w:rsidR="00FF2642" w:rsidRDefault="00D82788" w:rsidP="00D82788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F07345" wp14:editId="55BDD05E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7E75" w14:textId="4B16139F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style.css</w:t>
      </w:r>
    </w:p>
    <w:p w14:paraId="00D5121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923928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4B962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line-height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1.6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7092C5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5F7CF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EE51B9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65F7FD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8B81FB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AA67E3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043B9D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1200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13CAAF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F76D0D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</w:p>
    <w:p w14:paraId="2C36BA8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>h2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</w:p>
    <w:p w14:paraId="4A9E682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>h3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A0F0A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E0037D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96AD44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25F536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E108B6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C11C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A7F8B8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A17EB2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2A4BA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48101B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header</w:t>
      </w:r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42AE62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CCB500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EC9009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029877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43EA09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1A3C23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5D5A9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268502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6D8E27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973DF9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header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_inner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D559C3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flex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855D2B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justify-content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space-between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F81013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align-items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18227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FEF5C1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CACB9E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header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_logo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96544D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Itim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D0F99B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A87F91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D6C90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8FF865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DD1C00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text-transform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uppercase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2C183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4E4316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14700F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Barlow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sans-serif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BFC324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16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521E35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01BC7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4D2AC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inline-block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12041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vertical-align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D82602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DB0A2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C51F24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EC93B1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8EC56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DC1CC8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transition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0.1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s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linear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ECFEDF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9E9334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26067F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nav_</w:t>
      </w:r>
      <w:proofErr w:type="gramStart"/>
      <w:r w:rsidRPr="00FF2642">
        <w:rPr>
          <w:rFonts w:ascii="Consolas" w:hAnsi="Consolas"/>
          <w:color w:val="3AD900"/>
          <w:sz w:val="21"/>
          <w:szCs w:val="21"/>
          <w:lang w:val="en-US"/>
        </w:rPr>
        <w:t>link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hover</w:t>
      </w:r>
      <w:proofErr w:type="spellEnd"/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780FAF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68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2A27E0C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56E6AAB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A306E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EFE73B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Barlow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sans-serif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2A9C0A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55138C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7FB661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2890EC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inline-block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F088A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vertical-align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5A924A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4EF173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35B8EC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2A8209D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9BF6B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F86EA3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transition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s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linear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5D302A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B1900D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941A8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6DC793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nav_</w:t>
      </w:r>
      <w:proofErr w:type="gramStart"/>
      <w:r w:rsidRPr="00FF2642">
        <w:rPr>
          <w:rFonts w:ascii="Consolas" w:hAnsi="Consolas"/>
          <w:color w:val="3AD900"/>
          <w:sz w:val="21"/>
          <w:szCs w:val="21"/>
          <w:lang w:val="en-US"/>
        </w:rPr>
        <w:t>liks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hover</w:t>
      </w:r>
      <w:proofErr w:type="spellEnd"/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322404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68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740847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C996E3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527423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zakaz</w:t>
      </w:r>
      <w:proofErr w:type="spellEnd"/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E246EB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6B8D69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C0D7D5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Barlow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sans-serif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C8DDFE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9D25E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text-transform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uppercase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85208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C3EA7C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AB8309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index</w:t>
      </w:r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72C4DC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B14F2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236159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FE6D87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under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_intro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60BE17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0D66D7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D31A41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472472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F21646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F14F81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7F5BB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AED18A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_form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4D85EF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block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BC1256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BC455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610159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192DC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AFD0E2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915654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_title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4DB6DF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115C13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AA349A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54E701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D2F71C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02BF0E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-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webkit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>-box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0C6789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-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webkit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-line-clamp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90CC6B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A304B7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9CC377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A79FB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4B11FD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A1FF8A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_txt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7935F0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-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webkit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>-box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BB0B3F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-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webkit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-line-clamp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4F57F5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9243B8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E0C5F9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BD05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D83C03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272BCE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6C4B99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411868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line-height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F623E8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706CE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B1FEF6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33053E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headline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_btn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010A18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inline-block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912CB7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1141F8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C0B01D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D51A57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045875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29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660EE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456051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30E091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C807B7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transition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s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linear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80E887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094E73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B77CBA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DCBA9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92D58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BB7B8D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00868a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3B92D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27CD72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lastRenderedPageBreak/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headline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_btn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hover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A571B4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68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0ABF874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0B4B57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FA32CF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dog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_img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200CE2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490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F29B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-250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D3F4B2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031ECA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64FCC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_sobaki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E70DF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B36D00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0D7681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2C057F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7FBD8B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3B544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C1CB33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4149A9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_form_sobaki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57BDA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flex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B75FD0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justify-content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space-between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877DE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9A213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E34E3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03CECD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list-style-type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C5627C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03FED8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F87585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654B95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zakaz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_intro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B5790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95FCF2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B9A08B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F4D4B9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5ABEE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B5A308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E03B27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EE30EE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okno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_zakaz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7C03F5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54AAA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C81651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620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B0F10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5C09F0C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465D19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127420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620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A1D30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rgba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231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0.53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7CD9B7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border-radius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74F40F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67B166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box-shadow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inset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805524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B1801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30DDE7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text_zakaz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61D976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Cormorant Garamond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84678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17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29717A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972BD4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1D335D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EC4462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ffffff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AC50F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4EFA12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zakaz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_info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80602D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Imbue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9A91D9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7E04DE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900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1A0F1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rgba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0.43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59C162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AFB52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68BFBD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3490DD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4A4EDC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6431B7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780FD0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196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A7868E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85D8B4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rgba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0.65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27B544C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border-radius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01CC7F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B30D6C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BAC6E0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btn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_zakaz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105E54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Cormorant Garamond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A3A7D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0FC28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4B661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000000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3CCC5B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1C8ED7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border-radius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44AEA1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903317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A8EB7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01D700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45ED4E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51B0D3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4eb8c6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D5F82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09CCFF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box-shadow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d79a52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AE34FF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D7F556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8FB28E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65C13E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5739E4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tetx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_ab_cat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F8B76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Cormorant Garamond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4498C1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48FCC7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BA4763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ffffff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F579BD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F02064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1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BB7D21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674.63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602D52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552.34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5B91AF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94CDD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720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4E5304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-600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778E4F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3F57A4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img_ab_cat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B61C54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0D8E39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BA012A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F8D26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2ADBBA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2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E059D1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526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8691D0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38B77E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884858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F03825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4ACAF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FDA93E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vopros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_intro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F6995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0A4EE3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25330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C6B64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EFFE56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A11733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A7EF9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445C7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vopros</w:t>
      </w:r>
      <w:proofErr w:type="spellEnd"/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3FE40A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C0443C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AA8163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D68D9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29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A7E324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5C3A1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B2E66B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E266D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377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33F6E0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36D783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00868a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9AA604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83C4C6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C4BBF4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0F5883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677912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4076F1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vopros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1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C3D7F8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E51298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AB37D6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2DDE1F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532472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4E154A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37953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0799EC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4CCE4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35B634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3FD549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8A319F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lastRenderedPageBreak/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txt_voprosi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428154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0C480D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D8F4E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DD2165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FAF99C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EAC9FB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F784A0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4BDF0B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5C8C9F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2F7E92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BB79B3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00868a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DCB3D7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902C5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txt_not_on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A5D628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B98E2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33B065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A6E245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E762D5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6B68B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406CB2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3ACE77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B38BEF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B01B69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BC6513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22671B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3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7E53EF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0AC65B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0C6DFD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8871EF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2BACE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39010B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677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8DEE42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-510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E3563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16EDEE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47b9a2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56A58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BC6885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text_box_info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A69A6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628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230287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427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C8C2C1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884AC0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4C74BA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CADFC5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txt_num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9B76C8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CCC454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38B59E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4052FA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60255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2948AD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7A0570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D38062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950F91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lastRenderedPageBreak/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txt_vnutri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271731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55879D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E461F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35D3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ED3C6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23266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282C50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txt_vnutri1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DCCFA5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AC341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0858474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DB43E1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6BF18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C293F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5848F0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96FD5C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vnutri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_txt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2695C7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F0DBA1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CA800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432D3F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CFBA13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C64DB6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441D42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C7414C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txt_o_nas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C4D52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D6DA99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3108F2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D51927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D6C559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01B64F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5FCD73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FD8DBA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4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D706A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CAD6EE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484ED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AA6E01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EEF251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76F150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B85E14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txt_o_nas1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A1FCB2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0C0EB0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40592A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4D72CE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DE3D61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899279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68FBF3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3A77D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5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B78B7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135D85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9BA67F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F34269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EB8FB8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lastRenderedPageBreak/>
        <w:t>}</w:t>
      </w:r>
    </w:p>
    <w:p w14:paraId="4995EB8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779FF4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container1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E42063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5F5BFF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FD1C82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DF8A28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1200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80533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40518C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video</w:t>
      </w:r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29391B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24AA92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548C89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44406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0C9685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btn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_video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9B3BF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FBABD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width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:</w:t>
      </w:r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</w:rPr>
        <w:t>100</w:t>
      </w:r>
      <w:r w:rsidRPr="00FF2642">
        <w:rPr>
          <w:rFonts w:ascii="Consolas" w:hAnsi="Consolas"/>
          <w:color w:val="FF9D00"/>
          <w:sz w:val="21"/>
          <w:szCs w:val="21"/>
        </w:rPr>
        <w:t>%</w:t>
      </w:r>
      <w:r w:rsidRPr="00FF2642">
        <w:rPr>
          <w:rFonts w:ascii="Consolas" w:hAnsi="Consolas"/>
          <w:color w:val="E1EFFF"/>
          <w:sz w:val="21"/>
          <w:szCs w:val="21"/>
        </w:rPr>
        <w:t>;</w:t>
      </w:r>
    </w:p>
    <w:p w14:paraId="4A12221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9EFFFF"/>
          <w:sz w:val="21"/>
          <w:szCs w:val="21"/>
        </w:rPr>
        <w:t xml:space="preserve">  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height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:</w:t>
      </w:r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</w:rPr>
        <w:t>100</w:t>
      </w:r>
      <w:r w:rsidRPr="00FF2642">
        <w:rPr>
          <w:rFonts w:ascii="Consolas" w:hAnsi="Consolas"/>
          <w:color w:val="FF9D00"/>
          <w:sz w:val="21"/>
          <w:szCs w:val="21"/>
        </w:rPr>
        <w:t>%</w:t>
      </w:r>
      <w:r w:rsidRPr="00FF2642">
        <w:rPr>
          <w:rFonts w:ascii="Consolas" w:hAnsi="Consolas"/>
          <w:color w:val="E1EFFF"/>
          <w:sz w:val="21"/>
          <w:szCs w:val="21"/>
        </w:rPr>
        <w:t>;</w:t>
      </w:r>
    </w:p>
    <w:p w14:paraId="34B3D58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E1EFFF"/>
          <w:sz w:val="21"/>
          <w:szCs w:val="21"/>
        </w:rPr>
        <w:t>}</w:t>
      </w:r>
    </w:p>
    <w:p w14:paraId="7212925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28FBA8E8" w14:textId="7EBE9742" w:rsidR="00FF2642" w:rsidRDefault="00FF2642" w:rsidP="00D760B2">
      <w:pPr>
        <w:rPr>
          <w:rFonts w:ascii="Franklin Gothic Medium" w:hAnsi="Franklin Gothic Medium"/>
          <w:sz w:val="24"/>
          <w:szCs w:val="24"/>
        </w:rPr>
      </w:pPr>
    </w:p>
    <w:p w14:paraId="70BDA9E6" w14:textId="38ADCDA7" w:rsidR="007175F6" w:rsidRDefault="007175F6" w:rsidP="007175F6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proofErr w:type="spellStart"/>
      <w:r>
        <w:rPr>
          <w:rFonts w:ascii="Franklin Gothic Medium" w:hAnsi="Franklin Gothic Medium"/>
          <w:sz w:val="24"/>
          <w:szCs w:val="24"/>
          <w:lang w:val="en-US"/>
        </w:rPr>
        <w:t>Style.less</w:t>
      </w:r>
      <w:proofErr w:type="spellEnd"/>
    </w:p>
    <w:p w14:paraId="594BD84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proofErr w:type="gramStart"/>
      <w:r w:rsidRPr="007175F6">
        <w:rPr>
          <w:rFonts w:ascii="Consolas" w:hAnsi="Consolas"/>
          <w:color w:val="9EFFFF"/>
          <w:sz w:val="21"/>
          <w:szCs w:val="21"/>
          <w:lang w:val="en-US"/>
        </w:rPr>
        <w:t>active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gramEnd"/>
      <w:r w:rsidRPr="007175F6">
        <w:rPr>
          <w:rFonts w:ascii="Consolas" w:hAnsi="Consolas"/>
          <w:color w:val="E1EFFF"/>
          <w:sz w:val="21"/>
          <w:szCs w:val="21"/>
          <w:lang w:val="en-US"/>
        </w:rPr>
        <w:t>(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68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4DB4025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7175F6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0DCA9D7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7175F6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7175F6">
        <w:rPr>
          <w:rFonts w:ascii="Consolas" w:hAnsi="Consolas"/>
          <w:color w:val="FFEE80"/>
          <w:sz w:val="21"/>
          <w:szCs w:val="21"/>
          <w:lang w:val="en-US"/>
        </w:rPr>
        <w:t>225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225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225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3106F01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#4fbfa5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235556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bgctem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#00868a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3195ED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F57B6C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30B6F8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8C31F7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09A9DE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6A95F7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line-height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1.6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ABF63C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B643DB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>    h1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h2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h3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;}</w:t>
      </w:r>
    </w:p>
    <w:p w14:paraId="5FA0363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04D110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7924D9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2B6BDB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7981F7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1200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1FC153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EC6918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header</w:t>
      </w:r>
      <w:proofErr w:type="gramEnd"/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2CAE5B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CDBF50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D54BD7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6F4DAC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A7A548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20943B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8769AD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91E22A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423917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1200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39082A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</w:p>
    <w:p w14:paraId="29F14DC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header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_inner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940E67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flex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9D5442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justify-content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space-between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5A49AD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align-items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6D4B13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header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_logo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89FBB5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Itim</w:t>
      </w:r>
      <w:proofErr w:type="spellEnd"/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2E3A89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2C77F7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index</w:t>
      </w:r>
      <w:proofErr w:type="gram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A721DE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6F1CB5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5512605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D07732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1D96ED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text-transform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uppercase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D7D24F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500C85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Barlow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sans-serif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A118D2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16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E605D1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600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1E0325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</w:p>
    <w:p w14:paraId="70F81E8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inline-block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9B8029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vertical-align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34894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279BCE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</w:p>
    <w:p w14:paraId="034FAA8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24EC08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23C1A8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</w:p>
    <w:p w14:paraId="16D2EC6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transition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0.1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s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linear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4C44E8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&amp;: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hover</w:t>
      </w:r>
      <w:proofErr w:type="gramEnd"/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A05C82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active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</w:p>
    <w:p w14:paraId="7ADCF0C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90D4C3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 </w:t>
      </w:r>
    </w:p>
    <w:p w14:paraId="5E30EE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 </w:t>
      </w:r>
    </w:p>
    <w:p w14:paraId="163EA55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C5A168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71F390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3DB57F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0C9C4A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78AA16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C5D9DC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E7A436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3782F5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4BCF88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container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097C17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8E5CB5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2B5E18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1200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698EE1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header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_inner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3F325E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flex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202BDB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justify-content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space-between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E347C9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align-items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E9D147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nav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B26B7A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text-transform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uppercase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76051C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52DACB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Barlow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sans-serif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4479A2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16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9F1DAC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E62F3D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</w:p>
    <w:p w14:paraId="75322A8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inline-block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09603D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vertical-align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61EFD2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DE22F5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</w:p>
    <w:p w14:paraId="493EC73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86E569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BFB9F4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</w:p>
    <w:p w14:paraId="4F19BC1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transition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0.15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s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linear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9515D4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</w:p>
    <w:p w14:paraId="31752D7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          </w:t>
      </w:r>
    </w:p>
    <w:p w14:paraId="775ED81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nav_liks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C94053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Barlow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sans-serif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5986DA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24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3B2E69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1445F8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</w:p>
    <w:p w14:paraId="1710CA5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inline-block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A2FCD8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vertical-align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6EC0D3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8C466F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</w:p>
    <w:p w14:paraId="21AF56C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7175F6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7175F6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5EA178C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3A3F5C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</w:p>
    <w:p w14:paraId="74190B6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transition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0.15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s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linear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FD6E06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</w:p>
    <w:p w14:paraId="716BD0F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80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03C962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&amp;: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hover</w:t>
      </w:r>
      <w:proofErr w:type="gram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F5A45B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active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5306F1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</w:p>
    <w:p w14:paraId="2E23A73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8D3CB1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>                   </w:t>
      </w:r>
    </w:p>
    <w:p w14:paraId="60231BD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DEF722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zakaz</w:t>
      </w:r>
      <w:proofErr w:type="spellEnd"/>
      <w:proofErr w:type="gram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5FA14D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5FF109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52C547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Barlow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sans-serif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0B00F8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D50626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text-transform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uppercase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FDC7B7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nav_link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878462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Barlow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sans-serif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278D6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16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D675B7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600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12DAC6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</w:t>
      </w:r>
    </w:p>
    <w:p w14:paraId="203C4ED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inline-block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4A8D93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vertical-align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CA196F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E28DA2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</w:t>
      </w:r>
    </w:p>
    <w:p w14:paraId="0046811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D1E36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  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E0DE72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</w:t>
      </w:r>
    </w:p>
    <w:p w14:paraId="666960E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transition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0.1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s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linear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3B7CF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&amp;: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hover</w:t>
      </w:r>
      <w:proofErr w:type="gramEnd"/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D91912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    </w:t>
      </w:r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:@</w:t>
      </w:r>
      <w:proofErr w:type="gramEnd"/>
      <w:r w:rsidRPr="007175F6">
        <w:rPr>
          <w:rFonts w:ascii="Consolas" w:hAnsi="Consolas"/>
          <w:color w:val="9EFFFF"/>
          <w:sz w:val="21"/>
          <w:szCs w:val="21"/>
          <w:lang w:val="en-US"/>
        </w:rPr>
        <w:t>active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</w:p>
    <w:p w14:paraId="04799A1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819755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</w:p>
    <w:p w14:paraId="13B776A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</w:p>
    <w:p w14:paraId="004FBBA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DDF17D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2A1631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 </w:t>
      </w:r>
    </w:p>
    <w:p w14:paraId="4463AAC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under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_intro</w:t>
      </w:r>
      <w:proofErr w:type="spellEnd"/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E9C5C0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F83656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</w:p>
    <w:p w14:paraId="3ED66A6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2BDA60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097FB0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185AE6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08193F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_form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616668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block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4678C2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3778DF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C8E8E4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3F6220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5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4850CC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F48607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6A9D98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D0BB6B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56E333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FAEEA6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_title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462E76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153410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1F2FD7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1F1A59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32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E6ADEB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</w:p>
    <w:p w14:paraId="34EECDD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-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webkit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>-box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85AEC1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-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webkit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-line-clamp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32049C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8BA66A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</w:p>
    <w:p w14:paraId="5201D47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40960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7C73D6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_txt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18AF26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-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webkit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>-box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A833C4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-</w:t>
      </w:r>
      <w:proofErr w:type="spellStart"/>
      <w:r w:rsidRPr="007175F6">
        <w:rPr>
          <w:rFonts w:ascii="Consolas" w:hAnsi="Consolas"/>
          <w:color w:val="A5FF90"/>
          <w:sz w:val="21"/>
          <w:szCs w:val="21"/>
          <w:lang w:val="en-US"/>
        </w:rPr>
        <w:t>webkit</w:t>
      </w:r>
      <w:proofErr w:type="spellEnd"/>
      <w:r w:rsidRPr="007175F6">
        <w:rPr>
          <w:rFonts w:ascii="Consolas" w:hAnsi="Consolas"/>
          <w:color w:val="A5FF90"/>
          <w:sz w:val="21"/>
          <w:szCs w:val="21"/>
          <w:lang w:val="en-US"/>
        </w:rPr>
        <w:t>-line-clamp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7AC533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9018CF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</w:p>
    <w:p w14:paraId="4B89E91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4BF55C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B4B290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D72F5E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E503D0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</w:p>
    <w:p w14:paraId="7742833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line-height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DB0EC5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76775C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71E71F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headline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_btn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607EC2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inline-block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8FC382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F03777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30B637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6F334B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B39B5E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29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003666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D7D872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3B7441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</w:p>
    <w:p w14:paraId="48BC7E3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transition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0.15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s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linear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43365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</w:p>
    <w:p w14:paraId="67875A3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E9D41A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1EBB72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ADEEC3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5192D5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</w:t>
      </w:r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:@</w:t>
      </w:r>
      <w:proofErr w:type="spellStart"/>
      <w:proofErr w:type="gramEnd"/>
      <w:r w:rsidRPr="007175F6">
        <w:rPr>
          <w:rFonts w:ascii="Consolas" w:hAnsi="Consolas"/>
          <w:color w:val="9EFFFF"/>
          <w:sz w:val="21"/>
          <w:szCs w:val="21"/>
          <w:lang w:val="en-US"/>
        </w:rPr>
        <w:t>bgctem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1EE0D6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</w:p>
    <w:p w14:paraId="7485AA6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&amp;: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hover</w:t>
      </w:r>
      <w:proofErr w:type="gramEnd"/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6E6CD7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active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F643F7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3E49DA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5480606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dog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_img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BFE9E9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490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215EA0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-250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DC0081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B02B29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</w:p>
    <w:p w14:paraId="7189539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C57DB49" w14:textId="77777777" w:rsidR="007175F6" w:rsidRPr="007175F6" w:rsidRDefault="007175F6" w:rsidP="007175F6">
      <w:pPr>
        <w:shd w:val="clear" w:color="auto" w:fill="193549"/>
        <w:spacing w:after="240"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18451D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_sobaki</w:t>
      </w:r>
      <w:proofErr w:type="spellEnd"/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C457D0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0DA450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</w:p>
    <w:p w14:paraId="4097861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00125E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7181C8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30B72C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93F59A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_form_sobaki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E5ED38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flex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6E4B70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justify-content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space-between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F4F80F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8130DE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E09E53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</w:p>
    <w:p w14:paraId="4CAA1CB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list-style-type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51D17E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82B27A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A9CFB9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btn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_video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36DE75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</w:t>
      </w:r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:@</w:t>
      </w:r>
      <w:proofErr w:type="spellStart"/>
      <w:proofErr w:type="gramEnd"/>
      <w:r w:rsidRPr="007175F6">
        <w:rPr>
          <w:rFonts w:ascii="Consolas" w:hAnsi="Consolas"/>
          <w:color w:val="9EFFFF"/>
          <w:sz w:val="21"/>
          <w:szCs w:val="21"/>
          <w:lang w:val="en-US"/>
        </w:rPr>
        <w:t>bgc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A4FDF2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52F9A2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E39A7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</w:p>
    <w:p w14:paraId="44DFAC4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container1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3E0871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7AA734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114B44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253A5B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1200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E09F6C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video</w:t>
      </w:r>
      <w:proofErr w:type="gram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F4C6C0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1D95CE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540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ACDD64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240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5A1F26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0DE25E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txt_o_nas1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55FD9E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936DFA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2F3C7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42ECA6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217242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CD31DD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A2BF4D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>     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35C464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601D74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FACC0C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zakaz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_intro</w:t>
      </w:r>
      <w:proofErr w:type="spellEnd"/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16D0B3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F53B37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</w:p>
    <w:p w14:paraId="6918B37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proofErr w:type="gramStart"/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:@</w:t>
      </w:r>
      <w:proofErr w:type="spellStart"/>
      <w:proofErr w:type="gramEnd"/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3A906B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67450D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74DE30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20A7F3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okno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_zakaz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7BF69B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547CB1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E46952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620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4D5FA8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FF8C75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604143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620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5888A5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7175F6">
        <w:rPr>
          <w:rFonts w:ascii="Consolas" w:hAnsi="Consolas"/>
          <w:color w:val="FF9D00"/>
          <w:sz w:val="21"/>
          <w:szCs w:val="21"/>
          <w:lang w:val="en-US"/>
        </w:rPr>
        <w:t>rgba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7175F6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62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231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0.53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623068A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border-radius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2B8CD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</w:p>
    <w:p w14:paraId="7FC7A49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box-shadow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inset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#805524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90333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text_zakaz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AD65B4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Cormorant Garamond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serif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C78097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17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40EB6F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38E4B8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32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4F3F7D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E78F5A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175317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7F71FE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zakaz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_info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E8FEF4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Imbue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serif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2DB7B7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91D5E9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900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6C3EF7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7175F6">
        <w:rPr>
          <w:rFonts w:ascii="Consolas" w:hAnsi="Consolas"/>
          <w:color w:val="FF9D00"/>
          <w:sz w:val="21"/>
          <w:szCs w:val="21"/>
          <w:lang w:val="en-US"/>
        </w:rPr>
        <w:t>rgba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0.43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45C6DC8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</w:p>
    <w:p w14:paraId="790642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023390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24FFAB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</w:p>
    <w:p w14:paraId="31512BC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12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2091A2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12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3C3D9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196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C14201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B1F5EA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7175F6">
        <w:rPr>
          <w:rFonts w:ascii="Consolas" w:hAnsi="Consolas"/>
          <w:color w:val="FF9D00"/>
          <w:sz w:val="21"/>
          <w:szCs w:val="21"/>
          <w:lang w:val="en-US"/>
        </w:rPr>
        <w:t>rgba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7175F6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0.65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4D7F372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border-radius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47306F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BDF15F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btn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_zakaz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85B3FB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Cormorant Garamond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serif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FA8EB6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32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E5AF18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1EFD91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96787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</w:p>
    <w:p w14:paraId="23C0F65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border-radius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85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CB7559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05BC14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70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B135DF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108D9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70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B87E90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803916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#4eb8c6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ECF60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</w:p>
    <w:p w14:paraId="3CA64DF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box-shadow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6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#d79a52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308FEA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</w:p>
    <w:p w14:paraId="1B1D256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83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831B69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83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637941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D38A47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510999C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85E5F5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1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77D18F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674.63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534E10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552.34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8AA979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</w:p>
    <w:p w14:paraId="1385B2F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720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B2EF83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-600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3F5D5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tetx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_ab_cat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8FD7FA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Cormorant Garamond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0179D9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5045A0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2FDB72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A67FE0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289287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img_ab_cat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2E303F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A1D3D8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ECD5EF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7C1398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AC86CA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</w:p>
    <w:p w14:paraId="35FDD5A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5FA595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</w:p>
    <w:p w14:paraId="504200C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F247F2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vopros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_intro</w:t>
      </w:r>
      <w:proofErr w:type="spellEnd"/>
      <w:r w:rsidRPr="007175F6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62FB39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F0A9F2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fl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5892E9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ACDBF0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227789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F4B1B0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</w:t>
      </w:r>
    </w:p>
    <w:p w14:paraId="7F59401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vopros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_form</w:t>
      </w:r>
      <w:proofErr w:type="spellEnd"/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DFBF30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2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5A7B44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526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DBAF17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504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7CF140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152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E3F9B9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88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3FF9C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vopros</w:t>
      </w:r>
      <w:proofErr w:type="spellEnd"/>
      <w:proofErr w:type="gram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65DCA3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7237D0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780D98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526C5C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29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B7EF95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130CE2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861B3E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73FFA9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377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C7E346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</w:p>
    <w:p w14:paraId="60AC0A7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bgctem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1A249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CF97E0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A64CAF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7CAC88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97B033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F36FC3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vopros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1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B77B74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ABE25A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B69CC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7A971D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A80D5A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B91BA1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</w:p>
    <w:p w14:paraId="409BF9D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ACB800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43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FB296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D6FB88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20796D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831C67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txt_voprosi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897845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7BCF7E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77EAA1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14FFA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43B087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7C1C16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</w:p>
    <w:p w14:paraId="3F269C3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7448CA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D3C6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43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6DE1B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079BE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#00868a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7F500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42EE3C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txt_not_on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5E4459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14DBF9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EBBDD9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831E77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D899DD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</w:p>
    <w:p w14:paraId="23782FB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4CC7D8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F8F81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15265D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43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119E0F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8D93BB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0D5250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>           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 </w:t>
      </w:r>
    </w:p>
    <w:p w14:paraId="7BFABBA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3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CFD2F3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809F48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504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0F6AFD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</w:p>
    <w:p w14:paraId="02C3B79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152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966434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88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330534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677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FF718F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-510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5859D9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</w:p>
    <w:p w14:paraId="31FB660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#47b9a2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485C88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txt_num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B6B90E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8A3CDC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F1A4AE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23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EB819D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7C4477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</w:p>
    <w:p w14:paraId="4FF66B7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B854F6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445065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710966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text_box_info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267287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628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A8738E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427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09F35E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60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6E31DE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txt_vnutri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1FE277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E3CDB3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FB1D44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429435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E0A40F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A6C33E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410FB4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vnutri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_txt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A84365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D24C0B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60290B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B767A9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B4A094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25411B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E38502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txt_vnutri1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168BF1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A78A38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wh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1269D1B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165E29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CB25CC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19EE2D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</w:rPr>
        <w:t>}</w:t>
      </w:r>
    </w:p>
    <w:p w14:paraId="5770243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04297BD1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67FB8B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CDF5D9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7175F6">
        <w:rPr>
          <w:rFonts w:ascii="Consolas" w:hAnsi="Consolas"/>
          <w:color w:val="3AD900"/>
          <w:sz w:val="21"/>
          <w:szCs w:val="21"/>
          <w:lang w:val="en-US"/>
        </w:rPr>
        <w:t>txt_o_nas</w:t>
      </w:r>
      <w:proofErr w:type="spellEnd"/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0163A6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FCB655F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8FCD33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63EC4F0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34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115DF44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F22F065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A6D317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</w:t>
      </w:r>
      <w:proofErr w:type="gramStart"/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7175F6">
        <w:rPr>
          <w:rFonts w:ascii="Consolas" w:hAnsi="Consolas"/>
          <w:color w:val="3AD900"/>
          <w:sz w:val="21"/>
          <w:szCs w:val="21"/>
          <w:lang w:val="en-US"/>
        </w:rPr>
        <w:t>4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A0FF20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0C404A7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504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AF350EA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373D71C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bgc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E100632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7175F6">
        <w:rPr>
          <w:rFonts w:ascii="Consolas" w:hAnsi="Consolas"/>
          <w:color w:val="3AD900"/>
          <w:sz w:val="21"/>
          <w:szCs w:val="21"/>
          <w:lang w:val="en-US"/>
        </w:rPr>
        <w:t>txt_o_nas1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7CA686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B14391E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7175F6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7175F6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7175F6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1E01DD8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@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>bl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DE5E18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  <w:r w:rsidRPr="007175F6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7175F6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7175F6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7175F6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709CDC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9EFFFF"/>
          <w:sz w:val="21"/>
          <w:szCs w:val="21"/>
          <w:lang w:val="en-US"/>
        </w:rPr>
        <w:t xml:space="preserve">                  </w:t>
      </w:r>
      <w:proofErr w:type="spellStart"/>
      <w:r w:rsidRPr="007175F6">
        <w:rPr>
          <w:rFonts w:ascii="Consolas" w:hAnsi="Consolas"/>
          <w:color w:val="A5FF90"/>
          <w:sz w:val="21"/>
          <w:szCs w:val="21"/>
        </w:rPr>
        <w:t>font-weight</w:t>
      </w:r>
      <w:proofErr w:type="spellEnd"/>
      <w:r w:rsidRPr="007175F6">
        <w:rPr>
          <w:rFonts w:ascii="Consolas" w:hAnsi="Consolas"/>
          <w:color w:val="E1EFFF"/>
          <w:sz w:val="21"/>
          <w:szCs w:val="21"/>
        </w:rPr>
        <w:t>:</w:t>
      </w:r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  <w:r w:rsidRPr="007175F6">
        <w:rPr>
          <w:rFonts w:ascii="Consolas" w:hAnsi="Consolas"/>
          <w:color w:val="E1EFFF"/>
          <w:sz w:val="21"/>
          <w:szCs w:val="21"/>
        </w:rPr>
        <w:t>@</w:t>
      </w:r>
      <w:r w:rsidRPr="007175F6">
        <w:rPr>
          <w:rFonts w:ascii="Consolas" w:hAnsi="Consolas"/>
          <w:color w:val="9EFFFF"/>
          <w:sz w:val="21"/>
          <w:szCs w:val="21"/>
        </w:rPr>
        <w:t>4</w:t>
      </w:r>
      <w:r w:rsidRPr="007175F6">
        <w:rPr>
          <w:rFonts w:ascii="Consolas" w:hAnsi="Consolas"/>
          <w:color w:val="E1EFFF"/>
          <w:sz w:val="21"/>
          <w:szCs w:val="21"/>
        </w:rPr>
        <w:t>;</w:t>
      </w:r>
    </w:p>
    <w:p w14:paraId="3E2783E3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9EFFFF"/>
          <w:sz w:val="21"/>
          <w:szCs w:val="21"/>
        </w:rPr>
        <w:t xml:space="preserve">                </w:t>
      </w:r>
      <w:r w:rsidRPr="007175F6">
        <w:rPr>
          <w:rFonts w:ascii="Consolas" w:hAnsi="Consolas"/>
          <w:color w:val="E1EFFF"/>
          <w:sz w:val="21"/>
          <w:szCs w:val="21"/>
        </w:rPr>
        <w:t>}</w:t>
      </w:r>
    </w:p>
    <w:p w14:paraId="0CFB7156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9EFFFF"/>
          <w:sz w:val="21"/>
          <w:szCs w:val="21"/>
        </w:rPr>
        <w:t xml:space="preserve">              </w:t>
      </w:r>
      <w:r w:rsidRPr="007175F6">
        <w:rPr>
          <w:rFonts w:ascii="Consolas" w:hAnsi="Consolas"/>
          <w:color w:val="E1EFFF"/>
          <w:sz w:val="21"/>
          <w:szCs w:val="21"/>
        </w:rPr>
        <w:t>}</w:t>
      </w:r>
      <w:r w:rsidRPr="007175F6">
        <w:rPr>
          <w:rFonts w:ascii="Consolas" w:hAnsi="Consolas"/>
          <w:color w:val="9EFFFF"/>
          <w:sz w:val="21"/>
          <w:szCs w:val="21"/>
        </w:rPr>
        <w:t xml:space="preserve"> </w:t>
      </w:r>
    </w:p>
    <w:p w14:paraId="2537A9DD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7175F6">
        <w:rPr>
          <w:rFonts w:ascii="Consolas" w:hAnsi="Consolas"/>
          <w:color w:val="9EFFFF"/>
          <w:sz w:val="21"/>
          <w:szCs w:val="21"/>
        </w:rPr>
        <w:t xml:space="preserve">  </w:t>
      </w:r>
      <w:r w:rsidRPr="007175F6">
        <w:rPr>
          <w:rFonts w:ascii="Consolas" w:hAnsi="Consolas"/>
          <w:color w:val="E1EFFF"/>
          <w:sz w:val="21"/>
          <w:szCs w:val="21"/>
        </w:rPr>
        <w:t>}</w:t>
      </w:r>
    </w:p>
    <w:p w14:paraId="637C50E9" w14:textId="77777777" w:rsidR="007175F6" w:rsidRPr="007175F6" w:rsidRDefault="007175F6" w:rsidP="007175F6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7EB75AC7" w14:textId="77777777" w:rsidR="007175F6" w:rsidRPr="00DB02E5" w:rsidRDefault="007175F6" w:rsidP="007175F6">
      <w:pPr>
        <w:ind w:firstLine="0"/>
        <w:rPr>
          <w:rFonts w:ascii="Franklin Gothic Medium" w:hAnsi="Franklin Gothic Medium"/>
          <w:sz w:val="24"/>
          <w:szCs w:val="24"/>
        </w:rPr>
      </w:pPr>
    </w:p>
    <w:p w14:paraId="383BDA60" w14:textId="77777777" w:rsidR="00FF2642" w:rsidRDefault="00FF2642" w:rsidP="00D760B2">
      <w:pPr>
        <w:rPr>
          <w:b/>
          <w:bCs/>
          <w:sz w:val="24"/>
          <w:szCs w:val="24"/>
        </w:rPr>
      </w:pPr>
    </w:p>
    <w:p w14:paraId="1DE0B5C0" w14:textId="45383973" w:rsidR="00D760B2" w:rsidRPr="00DB02E5" w:rsidRDefault="00D760B2" w:rsidP="00DB02E5">
      <w:pPr>
        <w:rPr>
          <w:sz w:val="24"/>
          <w:szCs w:val="24"/>
        </w:rPr>
      </w:pPr>
      <w:r w:rsidRPr="000A4251">
        <w:rPr>
          <w:b/>
          <w:bCs/>
          <w:sz w:val="24"/>
          <w:szCs w:val="24"/>
        </w:rPr>
        <w:t>Вывод</w:t>
      </w:r>
      <w:r w:rsidRPr="00D760B2">
        <w:rPr>
          <w:sz w:val="24"/>
          <w:szCs w:val="24"/>
        </w:rPr>
        <w:t xml:space="preserve">: в ходе </w:t>
      </w:r>
      <w:r w:rsidR="006F7183">
        <w:rPr>
          <w:sz w:val="24"/>
          <w:szCs w:val="24"/>
        </w:rPr>
        <w:t xml:space="preserve">выполнения поставленной задачи на данную лабораторную работу я научился взаимодействовать </w:t>
      </w:r>
      <w:r w:rsidR="00DB02E5">
        <w:rPr>
          <w:sz w:val="24"/>
          <w:szCs w:val="24"/>
          <w:lang w:val="en-US"/>
        </w:rPr>
        <w:t>c</w:t>
      </w:r>
      <w:r w:rsidR="00DB02E5" w:rsidRPr="00DB02E5">
        <w:rPr>
          <w:sz w:val="24"/>
          <w:szCs w:val="24"/>
        </w:rPr>
        <w:t xml:space="preserve"> </w:t>
      </w:r>
      <w:proofErr w:type="spellStart"/>
      <w:r w:rsidR="00DB02E5">
        <w:rPr>
          <w:sz w:val="24"/>
          <w:szCs w:val="24"/>
        </w:rPr>
        <w:t>препроцессами</w:t>
      </w:r>
      <w:proofErr w:type="spellEnd"/>
      <w:r w:rsidR="00DB02E5">
        <w:rPr>
          <w:sz w:val="24"/>
          <w:szCs w:val="24"/>
        </w:rPr>
        <w:t xml:space="preserve">. Изучил возможность использования </w:t>
      </w:r>
      <w:r w:rsidR="00DB02E5">
        <w:rPr>
          <w:sz w:val="24"/>
          <w:szCs w:val="24"/>
          <w:lang w:val="en-US"/>
        </w:rPr>
        <w:t>LESS</w:t>
      </w:r>
      <w:r w:rsidR="00DB02E5">
        <w:rPr>
          <w:sz w:val="24"/>
          <w:szCs w:val="24"/>
        </w:rPr>
        <w:t xml:space="preserve"> для вёрстки сайта, не используя чистый </w:t>
      </w:r>
      <w:r w:rsidR="00DB02E5">
        <w:rPr>
          <w:sz w:val="24"/>
          <w:szCs w:val="24"/>
          <w:lang w:val="en-US"/>
        </w:rPr>
        <w:t>CSS</w:t>
      </w:r>
      <w:r w:rsidR="00DB02E5">
        <w:rPr>
          <w:sz w:val="24"/>
          <w:szCs w:val="24"/>
        </w:rPr>
        <w:t>. Из особенностей и плюсов стоить отметить облегчение вёрстки, можно использовать переменные (что я и делал), вложенные правила и примеси. Данные положительные качества дают разработчику намного быстрее верстать сайт.</w:t>
      </w:r>
    </w:p>
    <w:sectPr w:rsidR="00D760B2" w:rsidRPr="00DB02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0BE"/>
    <w:rsid w:val="000900BE"/>
    <w:rsid w:val="000A4251"/>
    <w:rsid w:val="0026432A"/>
    <w:rsid w:val="003407D4"/>
    <w:rsid w:val="003C731B"/>
    <w:rsid w:val="006321F8"/>
    <w:rsid w:val="006F540F"/>
    <w:rsid w:val="006F7183"/>
    <w:rsid w:val="00712B0E"/>
    <w:rsid w:val="007175F6"/>
    <w:rsid w:val="007E2F10"/>
    <w:rsid w:val="00802A47"/>
    <w:rsid w:val="008138CC"/>
    <w:rsid w:val="0089511E"/>
    <w:rsid w:val="00915F44"/>
    <w:rsid w:val="009508A9"/>
    <w:rsid w:val="00A4583B"/>
    <w:rsid w:val="00B73C83"/>
    <w:rsid w:val="00C4186D"/>
    <w:rsid w:val="00D760B2"/>
    <w:rsid w:val="00D82788"/>
    <w:rsid w:val="00DB02E5"/>
    <w:rsid w:val="00F23979"/>
    <w:rsid w:val="00FC5CF2"/>
    <w:rsid w:val="00FF2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525EC9"/>
  <w15:docId w15:val="{E086AFB7-E250-431B-A764-D39800A76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186D"/>
    <w:pPr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FC5CF2"/>
    <w:pPr>
      <w:keepNext/>
      <w:keepLines/>
      <w:spacing w:before="240" w:after="160" w:line="256" w:lineRule="auto"/>
      <w:ind w:firstLine="0"/>
      <w:jc w:val="center"/>
      <w:outlineLvl w:val="0"/>
    </w:pPr>
    <w:rPr>
      <w:rFonts w:eastAsiaTheme="majorEastAsia" w:cstheme="majorBidi"/>
      <w:b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07D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07D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FC5CF2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3407D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3407D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0">
    <w:name w:val="Заголовок 0"/>
    <w:basedOn w:val="1"/>
    <w:rsid w:val="00C4186D"/>
    <w:pPr>
      <w:keepLines w:val="0"/>
      <w:spacing w:before="200" w:after="200" w:line="240" w:lineRule="auto"/>
    </w:pPr>
    <w:rPr>
      <w:rFonts w:ascii="Arial" w:eastAsia="Times New Roman" w:hAnsi="Arial" w:cs="Arial"/>
      <w:bCs/>
      <w:caps/>
      <w:kern w:val="2"/>
      <w:sz w:val="20"/>
      <w:szCs w:val="22"/>
      <w:lang w:eastAsia="ru-RU"/>
    </w:rPr>
  </w:style>
  <w:style w:type="character" w:customStyle="1" w:styleId="a3">
    <w:name w:val="Жидкий"/>
    <w:basedOn w:val="a0"/>
    <w:rsid w:val="00C4186D"/>
    <w:rPr>
      <w:spacing w:val="40"/>
    </w:rPr>
  </w:style>
  <w:style w:type="paragraph" w:styleId="a4">
    <w:name w:val="No Spacing"/>
    <w:uiPriority w:val="1"/>
    <w:qFormat/>
    <w:rsid w:val="006F540F"/>
    <w:pPr>
      <w:spacing w:after="0" w:line="240" w:lineRule="auto"/>
    </w:pPr>
  </w:style>
  <w:style w:type="paragraph" w:customStyle="1" w:styleId="a5">
    <w:name w:val="табличный"/>
    <w:basedOn w:val="a"/>
    <w:rsid w:val="006F540F"/>
    <w:pPr>
      <w:ind w:firstLine="0"/>
    </w:pPr>
    <w:rPr>
      <w:sz w:val="16"/>
      <w:szCs w:val="16"/>
    </w:rPr>
  </w:style>
  <w:style w:type="paragraph" w:customStyle="1" w:styleId="a6">
    <w:name w:val="голова таблицы"/>
    <w:basedOn w:val="a5"/>
    <w:rsid w:val="006F540F"/>
    <w:pPr>
      <w:jc w:val="center"/>
    </w:pPr>
    <w:rPr>
      <w:sz w:val="14"/>
      <w:szCs w:val="14"/>
    </w:rPr>
  </w:style>
  <w:style w:type="character" w:customStyle="1" w:styleId="a7">
    <w:name w:val="Заглавие таблицы Знак"/>
    <w:basedOn w:val="a0"/>
    <w:link w:val="a8"/>
    <w:locked/>
    <w:rsid w:val="006F540F"/>
    <w:rPr>
      <w:rFonts w:ascii="Times New Roman" w:eastAsia="Times New Roman" w:hAnsi="Times New Roman" w:cs="Times New Roman"/>
      <w:b/>
      <w:kern w:val="2"/>
      <w:sz w:val="16"/>
      <w:szCs w:val="16"/>
      <w:lang w:eastAsia="ru-RU"/>
    </w:rPr>
  </w:style>
  <w:style w:type="paragraph" w:customStyle="1" w:styleId="a8">
    <w:name w:val="Заглавие таблицы"/>
    <w:basedOn w:val="a"/>
    <w:link w:val="a7"/>
    <w:rsid w:val="006F540F"/>
    <w:pPr>
      <w:spacing w:before="120" w:after="80"/>
      <w:ind w:firstLine="0"/>
    </w:pPr>
    <w:rPr>
      <w:b/>
      <w:kern w:val="2"/>
      <w:sz w:val="16"/>
      <w:szCs w:val="16"/>
    </w:rPr>
  </w:style>
  <w:style w:type="paragraph" w:styleId="a9">
    <w:name w:val="Balloon Text"/>
    <w:basedOn w:val="a"/>
    <w:link w:val="aa"/>
    <w:uiPriority w:val="99"/>
    <w:semiHidden/>
    <w:unhideWhenUsed/>
    <w:rsid w:val="00802A47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02A47"/>
    <w:rPr>
      <w:rFonts w:ascii="Tahoma" w:eastAsia="Times New Roman" w:hAnsi="Tahoma" w:cs="Tahoma"/>
      <w:sz w:val="16"/>
      <w:szCs w:val="16"/>
      <w:lang w:eastAsia="ru-RU"/>
    </w:rPr>
  </w:style>
  <w:style w:type="character" w:styleId="ab">
    <w:name w:val="Hyperlink"/>
    <w:basedOn w:val="a0"/>
    <w:uiPriority w:val="99"/>
    <w:semiHidden/>
    <w:unhideWhenUsed/>
    <w:rsid w:val="003407D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2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9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1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5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4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8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8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0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6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8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9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1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3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4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4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9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6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26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4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4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6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9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0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DF173E-5073-464A-82A1-83C31162D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43</Pages>
  <Words>8567</Words>
  <Characters>48835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gan_win10</dc:creator>
  <cp:lastModifiedBy>Lykyanenko Misha</cp:lastModifiedBy>
  <cp:revision>2</cp:revision>
  <dcterms:created xsi:type="dcterms:W3CDTF">2023-03-26T14:17:00Z</dcterms:created>
  <dcterms:modified xsi:type="dcterms:W3CDTF">2023-03-26T14:17:00Z</dcterms:modified>
</cp:coreProperties>
</file>